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6A1114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6A1114" w:rsidRPr="00BB265F" w:rsidRDefault="006A1114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58782F00" wp14:editId="15AFFEC0">
                  <wp:extent cx="247650" cy="361950"/>
                  <wp:effectExtent l="0" t="0" r="0" b="0"/>
                  <wp:docPr id="174" name="Kép 174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6A1114" w:rsidRPr="00BB265F" w:rsidRDefault="006A1114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10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6A1114" w:rsidRPr="00BB265F" w:rsidRDefault="006A1114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1BCCC6DF" wp14:editId="19F6188E">
                  <wp:extent cx="257175" cy="361950"/>
                  <wp:effectExtent l="0" t="0" r="9525" b="0"/>
                  <wp:docPr id="173" name="Kép 173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114" w:rsidTr="00F0505C">
        <w:trPr>
          <w:cantSplit/>
          <w:trHeight w:val="807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6A1114" w:rsidRPr="002137EA" w:rsidRDefault="006A1114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6A1114" w:rsidRPr="009E1F28" w:rsidRDefault="006A1114" w:rsidP="00F0505C">
            <w:pPr>
              <w:rPr>
                <w:rFonts w:ascii="Garamond" w:hAnsi="Garamond"/>
              </w:rPr>
            </w:pPr>
            <w:r w:rsidRPr="009E1F28">
              <w:rPr>
                <w:rFonts w:ascii="Garamond" w:hAnsi="Garamond"/>
              </w:rPr>
              <w:t>Ha beírod a jó válaszokat, és a vastagon szedett négyzetekbe került</w:t>
            </w:r>
            <w:r>
              <w:rPr>
                <w:rFonts w:ascii="Garamond" w:hAnsi="Garamond"/>
              </w:rPr>
              <w:t xml:space="preserve"> </w:t>
            </w:r>
            <w:r w:rsidRPr="009E1F28">
              <w:rPr>
                <w:rFonts w:ascii="Garamond" w:hAnsi="Garamond"/>
              </w:rPr>
              <w:t>betűket összeolvasod, egy helynevet kapsz. Ehhez a helyhez egy mulatságos Mátyás-</w:t>
            </w:r>
            <w:r>
              <w:rPr>
                <w:rFonts w:ascii="Garamond" w:hAnsi="Garamond"/>
              </w:rPr>
              <w:t>monda</w:t>
            </w:r>
            <w:r w:rsidRPr="009E1F28">
              <w:rPr>
                <w:rFonts w:ascii="Garamond" w:hAnsi="Garamond"/>
              </w:rPr>
              <w:t xml:space="preserve"> fűződik.</w:t>
            </w:r>
          </w:p>
          <w:p w:rsidR="006A1114" w:rsidRPr="001D65EF" w:rsidRDefault="006A1114" w:rsidP="00F0505C">
            <w:pPr>
              <w:rPr>
                <w:rFonts w:ascii="Garamond" w:hAnsi="Garamond"/>
                <w:sz w:val="16"/>
                <w:szCs w:val="16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73"/>
              <w:gridCol w:w="371"/>
              <w:gridCol w:w="385"/>
              <w:gridCol w:w="373"/>
              <w:gridCol w:w="375"/>
              <w:gridCol w:w="373"/>
              <w:gridCol w:w="373"/>
              <w:gridCol w:w="501"/>
              <w:gridCol w:w="360"/>
              <w:gridCol w:w="4724"/>
            </w:tblGrid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bottom w:val="single" w:sz="4" w:space="0" w:color="auto"/>
                  </w:tcBorders>
                </w:tcPr>
                <w:p w:rsidR="006A1114" w:rsidRPr="008C00EA" w:rsidRDefault="006A1114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8C00EA">
                    <w:rPr>
                      <w:rFonts w:ascii="Garamond" w:hAnsi="Garamond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71" w:type="dxa"/>
                  <w:tcBorders>
                    <w:bottom w:val="single" w:sz="4" w:space="0" w:color="auto"/>
                  </w:tcBorders>
                </w:tcPr>
                <w:p w:rsidR="006A1114" w:rsidRPr="008C00EA" w:rsidRDefault="006A1114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8C00EA">
                    <w:rPr>
                      <w:rFonts w:ascii="Garamond" w:hAnsi="Garamond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6A1114" w:rsidRPr="008C00EA" w:rsidRDefault="006A1114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8C00EA">
                    <w:rPr>
                      <w:rFonts w:ascii="Garamond" w:hAnsi="Garamond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</w:tcPr>
                <w:p w:rsidR="006A1114" w:rsidRPr="008C00EA" w:rsidRDefault="006A1114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8C00EA">
                    <w:rPr>
                      <w:rFonts w:ascii="Garamond" w:hAnsi="Garamond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</w:tcPr>
                <w:p w:rsidR="006A1114" w:rsidRPr="008C00EA" w:rsidRDefault="006A1114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8C00EA">
                    <w:rPr>
                      <w:rFonts w:ascii="Garamond" w:hAnsi="Garamond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</w:tcPr>
                <w:p w:rsidR="006A1114" w:rsidRPr="008C00EA" w:rsidRDefault="006A1114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8C00EA">
                    <w:rPr>
                      <w:rFonts w:ascii="Garamond" w:hAnsi="Garamond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73" w:type="dxa"/>
                  <w:tcBorders>
                    <w:bottom w:val="nil"/>
                    <w:right w:val="single" w:sz="4" w:space="0" w:color="auto"/>
                  </w:tcBorders>
                </w:tcPr>
                <w:p w:rsidR="006A1114" w:rsidRPr="008C00EA" w:rsidRDefault="006A1114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8C00EA">
                    <w:rPr>
                      <w:rFonts w:ascii="Garamond" w:hAnsi="Garamond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6A1114" w:rsidRPr="00602A7D" w:rsidRDefault="006A1114" w:rsidP="00F0505C">
                  <w:pPr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000000"/>
                </w:tcPr>
                <w:p w:rsidR="006A1114" w:rsidRPr="00602A7D" w:rsidRDefault="006A1114" w:rsidP="00F0505C">
                  <w:pPr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D64C73" w:rsidRDefault="006A1114" w:rsidP="00F0505C">
                  <w:pPr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>Függőleges</w:t>
                  </w: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bottom w:val="single" w:sz="12" w:space="0" w:color="auto"/>
                  </w:tcBorders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12" w:space="0" w:color="auto"/>
                  </w:tcBorders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9E1F28" w:rsidRDefault="006A1114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>Mátyás fiának vezetékneve</w:t>
                  </w: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A1114" w:rsidRPr="00F04274" w:rsidRDefault="006A1114" w:rsidP="00F0505C">
                  <w:pPr>
                    <w:rPr>
                      <w:rFonts w:ascii="Garamond" w:hAnsi="Garamond"/>
                      <w:b/>
                      <w:color w:val="FFFF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A1114" w:rsidRPr="00F04274" w:rsidRDefault="006A1114" w:rsidP="00F0505C">
                  <w:pPr>
                    <w:rPr>
                      <w:rFonts w:ascii="Garamond" w:hAnsi="Garamond"/>
                      <w:b/>
                      <w:color w:val="FFFF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A1114" w:rsidRPr="00F04274" w:rsidRDefault="006A1114" w:rsidP="00F0505C">
                  <w:pPr>
                    <w:rPr>
                      <w:rFonts w:ascii="Garamond" w:hAnsi="Garamond"/>
                      <w:b/>
                      <w:color w:val="FFFF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A1114" w:rsidRPr="00F04274" w:rsidRDefault="006A1114" w:rsidP="00F0505C">
                  <w:pPr>
                    <w:rPr>
                      <w:rFonts w:ascii="Garamond" w:hAnsi="Garamond"/>
                      <w:b/>
                      <w:color w:val="FFFF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A1114" w:rsidRPr="00F04274" w:rsidRDefault="006A1114" w:rsidP="00F0505C">
                  <w:pPr>
                    <w:rPr>
                      <w:rFonts w:ascii="Garamond" w:hAnsi="Garamond"/>
                      <w:b/>
                      <w:color w:val="FFFF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A1114" w:rsidRPr="00F04274" w:rsidRDefault="006A1114" w:rsidP="00F0505C">
                  <w:pPr>
                    <w:rPr>
                      <w:rFonts w:ascii="Garamond" w:hAnsi="Garamond"/>
                      <w:b/>
                      <w:color w:val="FFFF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A1114" w:rsidRPr="00F04274" w:rsidRDefault="006A1114" w:rsidP="00F0505C">
                  <w:pPr>
                    <w:rPr>
                      <w:rFonts w:ascii="Garamond" w:hAnsi="Garamond"/>
                      <w:b/>
                      <w:color w:val="FFFF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9E1F28" w:rsidRDefault="006A1114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>Itt van a Mátyás-korabeli oroszlános kút</w:t>
                  </w: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9E1F28" w:rsidRDefault="006A1114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>Ebb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en a várban ütötte apja lovaggá</w:t>
                  </w:r>
                </w:p>
                <w:p w:rsidR="006A1114" w:rsidRPr="009E1F28" w:rsidRDefault="006A1114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 xml:space="preserve">Hunyadi Mátyást           </w:t>
                  </w: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A1114" w:rsidRPr="009E1F28" w:rsidRDefault="006A1114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>Ebben a városban született I.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>Mátyás</w:t>
                  </w: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2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6A1114" w:rsidRPr="009E1F28" w:rsidRDefault="006A1114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>Vörösmarty verse, Mátyás, mint vadász szerepel benne</w:t>
                  </w:r>
                  <w:proofErr w:type="gramStart"/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>,  Szép</w:t>
                  </w:r>
                  <w:proofErr w:type="gramEnd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>...</w:t>
                  </w: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</w:tcBorders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6A1114" w:rsidRPr="009E1F28" w:rsidRDefault="006A1114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6</w:t>
                  </w: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9E1F28" w:rsidRDefault="006A1114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>Mátyás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nevelője, később esztergomi </w:t>
                  </w:r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>érsek</w:t>
                  </w: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9E1F28" w:rsidRDefault="006A1114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9E1F28">
                    <w:rPr>
                      <w:rFonts w:ascii="Garamond" w:hAnsi="Garamond"/>
                      <w:sz w:val="22"/>
                      <w:szCs w:val="22"/>
                    </w:rPr>
                    <w:t>A Mátyás an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yja c. ballada költője</w:t>
                  </w: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Default="006A1114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Megfejtés:</w:t>
                  </w:r>
                </w:p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6A1114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6A1114" w:rsidRPr="00BB265F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6A1114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114" w:rsidRPr="00BB265F" w:rsidRDefault="006A1114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:rsidR="006A1114" w:rsidRPr="00CD2B79" w:rsidRDefault="006A1114" w:rsidP="00F0505C">
            <w:pPr>
              <w:rPr>
                <w:rFonts w:ascii="Garamond" w:hAnsi="Garamond"/>
                <w:sz w:val="8"/>
                <w:szCs w:val="8"/>
              </w:rPr>
            </w:pPr>
          </w:p>
          <w:p w:rsidR="006A1114" w:rsidRPr="001D65EF" w:rsidRDefault="006A1114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6A1114" w:rsidRPr="0019430F" w:rsidRDefault="006A1114" w:rsidP="00F0505C">
            <w:pPr>
              <w:rPr>
                <w:rFonts w:ascii="Garamond" w:hAnsi="Garamond"/>
              </w:rPr>
            </w:pPr>
            <w:r w:rsidRPr="0019430F">
              <w:rPr>
                <w:rFonts w:ascii="Garamond" w:hAnsi="Garamond"/>
              </w:rPr>
              <w:t xml:space="preserve">Mit kért a királytól a </w:t>
            </w:r>
            <w:r>
              <w:rPr>
                <w:rFonts w:ascii="Garamond" w:hAnsi="Garamond"/>
              </w:rPr>
              <w:t xml:space="preserve">mondában </w:t>
            </w:r>
            <w:r w:rsidRPr="0019430F">
              <w:rPr>
                <w:rFonts w:ascii="Garamond" w:hAnsi="Garamond"/>
              </w:rPr>
              <w:t xml:space="preserve">szereplő egyházi alkalmazott? </w:t>
            </w:r>
          </w:p>
          <w:p w:rsidR="006A1114" w:rsidRDefault="006A1114" w:rsidP="00F0505C">
            <w:pPr>
              <w:rPr>
                <w:rFonts w:ascii="Garamond" w:hAnsi="Garamond"/>
              </w:rPr>
            </w:pPr>
          </w:p>
          <w:p w:rsidR="006A1114" w:rsidRDefault="006A1114" w:rsidP="00F050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…………………………………………………………………………………………</w:t>
            </w:r>
          </w:p>
          <w:p w:rsidR="006A1114" w:rsidRPr="0082725F" w:rsidRDefault="006A1114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6A1114" w:rsidRPr="00073E9A" w:rsidRDefault="006A1114" w:rsidP="00F0505C">
            <w:pPr>
              <w:rPr>
                <w:rFonts w:ascii="Garamond" w:hAnsi="Garamond"/>
              </w:rPr>
            </w:pPr>
          </w:p>
          <w:p w:rsidR="006A1114" w:rsidRPr="00CB3F7E" w:rsidRDefault="006A1114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6A1114" w:rsidRPr="000246E5" w:rsidRDefault="006A1114" w:rsidP="00F0505C">
            <w:pPr>
              <w:rPr>
                <w:rFonts w:ascii="Garamond" w:hAnsi="Garamond"/>
              </w:rPr>
            </w:pPr>
          </w:p>
          <w:p w:rsidR="006A1114" w:rsidRPr="00BB265F" w:rsidRDefault="006A1114" w:rsidP="00F0505C">
            <w:pPr>
              <w:rPr>
                <w:rFonts w:ascii="Garamond" w:hAnsi="Garamond"/>
              </w:rPr>
            </w:pPr>
          </w:p>
          <w:p w:rsidR="006A1114" w:rsidRPr="00CE12E9" w:rsidRDefault="006A1114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  <w:p w:rsidR="006A1114" w:rsidRPr="00545AA6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6A1114" w:rsidRPr="00676245" w:rsidRDefault="006A11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6A1114" w:rsidRDefault="006A1114" w:rsidP="00F0505C">
            <w:pPr>
              <w:jc w:val="right"/>
              <w:rPr>
                <w:rFonts w:ascii="Garamond" w:hAnsi="Garamond"/>
              </w:rPr>
            </w:pPr>
          </w:p>
          <w:p w:rsidR="006A1114" w:rsidRDefault="006A1114" w:rsidP="00F0505C">
            <w:pPr>
              <w:jc w:val="right"/>
              <w:rPr>
                <w:rFonts w:ascii="Garamond" w:hAnsi="Garamond"/>
              </w:rPr>
            </w:pPr>
          </w:p>
          <w:p w:rsidR="006A1114" w:rsidRDefault="006A1114" w:rsidP="00F0505C">
            <w:pPr>
              <w:jc w:val="right"/>
              <w:rPr>
                <w:rFonts w:ascii="Garamond" w:hAnsi="Garamond"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118B444" wp14:editId="7BC83C69">
                  <wp:extent cx="190500" cy="180975"/>
                  <wp:effectExtent l="0" t="0" r="0" b="9525"/>
                  <wp:docPr id="172" name="Kép 17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BC292B0" wp14:editId="02823E3C">
                  <wp:extent cx="190500" cy="180975"/>
                  <wp:effectExtent l="0" t="0" r="0" b="9525"/>
                  <wp:docPr id="171" name="Kép 17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99A4489" wp14:editId="0E441337">
                  <wp:extent cx="190500" cy="180975"/>
                  <wp:effectExtent l="0" t="0" r="0" b="9525"/>
                  <wp:docPr id="170" name="Kép 17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4A1EE7C" wp14:editId="3346EC28">
                  <wp:extent cx="190500" cy="180975"/>
                  <wp:effectExtent l="0" t="0" r="0" b="9525"/>
                  <wp:docPr id="169" name="Kép 16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2DE7D98" wp14:editId="6C84F97F">
                  <wp:extent cx="190500" cy="180975"/>
                  <wp:effectExtent l="0" t="0" r="0" b="9525"/>
                  <wp:docPr id="168" name="Kép 16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4646FB4" wp14:editId="5C1E1BE3">
                  <wp:extent cx="190500" cy="180975"/>
                  <wp:effectExtent l="0" t="0" r="0" b="9525"/>
                  <wp:docPr id="167" name="Kép 16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A20C8F5" wp14:editId="26CA0B4A">
                  <wp:extent cx="190500" cy="180975"/>
                  <wp:effectExtent l="0" t="0" r="0" b="9525"/>
                  <wp:docPr id="166" name="Kép 16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01FD6C6" wp14:editId="507F28F2">
                  <wp:extent cx="190500" cy="180975"/>
                  <wp:effectExtent l="0" t="0" r="0" b="9525"/>
                  <wp:docPr id="165" name="Kép 16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9529C8A" wp14:editId="314C1EB2">
                  <wp:extent cx="190500" cy="180975"/>
                  <wp:effectExtent l="0" t="0" r="0" b="9525"/>
                  <wp:docPr id="164" name="Kép 16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0424DDB" wp14:editId="1AB1B76F">
                  <wp:extent cx="190500" cy="180975"/>
                  <wp:effectExtent l="0" t="0" r="0" b="9525"/>
                  <wp:docPr id="163" name="Kép 16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ED6CDE1" wp14:editId="01A4FF31">
                  <wp:extent cx="190500" cy="180975"/>
                  <wp:effectExtent l="0" t="0" r="0" b="9525"/>
                  <wp:docPr id="162" name="Kép 16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1DEB519" wp14:editId="47D63FB2">
                  <wp:extent cx="190500" cy="180975"/>
                  <wp:effectExtent l="0" t="0" r="0" b="9525"/>
                  <wp:docPr id="161" name="Kép 16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14" w:rsidRPr="00545AA6" w:rsidRDefault="006A1114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1567D2D" wp14:editId="6E0CD98C">
                  <wp:extent cx="190500" cy="180975"/>
                  <wp:effectExtent l="0" t="0" r="0" b="9525"/>
                  <wp:docPr id="160" name="Kép 16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11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A111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A111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A111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A111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A111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A111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A111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A1114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1114" w:rsidRDefault="006A1114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E02C485" wp14:editId="4B3A2704">
                  <wp:extent cx="190500" cy="180975"/>
                  <wp:effectExtent l="0" t="0" r="0" b="9525"/>
                  <wp:docPr id="159" name="Kép 15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0F7924F" wp14:editId="04B4899D">
                  <wp:extent cx="190500" cy="180975"/>
                  <wp:effectExtent l="0" t="0" r="0" b="9525"/>
                  <wp:docPr id="158" name="Kép 15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D100642" wp14:editId="0ACCCAA0">
                  <wp:extent cx="190500" cy="180975"/>
                  <wp:effectExtent l="0" t="0" r="0" b="9525"/>
                  <wp:docPr id="157" name="Kép 15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D861BE3" wp14:editId="4CE8C368">
                  <wp:extent cx="190500" cy="180975"/>
                  <wp:effectExtent l="0" t="0" r="0" b="9525"/>
                  <wp:docPr id="156" name="Kép 15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89D5502" wp14:editId="66D2FA9A">
                  <wp:extent cx="190500" cy="180975"/>
                  <wp:effectExtent l="0" t="0" r="0" b="9525"/>
                  <wp:docPr id="155" name="Kép 15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6E4CDB9" wp14:editId="52B4FBA3">
                  <wp:extent cx="190500" cy="180975"/>
                  <wp:effectExtent l="0" t="0" r="0" b="9525"/>
                  <wp:docPr id="154" name="Kép 15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426765C" wp14:editId="5297483D">
                  <wp:extent cx="190500" cy="180975"/>
                  <wp:effectExtent l="0" t="0" r="0" b="9525"/>
                  <wp:docPr id="153" name="Kép 15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0BB3B6F" wp14:editId="79E3BAAE">
                  <wp:extent cx="190500" cy="180975"/>
                  <wp:effectExtent l="0" t="0" r="0" b="9525"/>
                  <wp:docPr id="152" name="Kép 15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07DAF9B" wp14:editId="60C693AA">
                  <wp:extent cx="190500" cy="180975"/>
                  <wp:effectExtent l="0" t="0" r="0" b="9525"/>
                  <wp:docPr id="151" name="Kép 15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D1BD01A" wp14:editId="6F0B4C23">
                  <wp:extent cx="190500" cy="180975"/>
                  <wp:effectExtent l="0" t="0" r="0" b="9525"/>
                  <wp:docPr id="150" name="Kép 15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F74BAA0" wp14:editId="5C2852C8">
                  <wp:extent cx="190500" cy="180975"/>
                  <wp:effectExtent l="0" t="0" r="0" b="9525"/>
                  <wp:docPr id="149" name="Kép 14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1FCA783" wp14:editId="24B312CD">
                  <wp:extent cx="190500" cy="180975"/>
                  <wp:effectExtent l="0" t="0" r="0" b="9525"/>
                  <wp:docPr id="148" name="Kép 14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4E4FD85" wp14:editId="5FDE8FE3">
                  <wp:extent cx="190500" cy="180975"/>
                  <wp:effectExtent l="0" t="0" r="0" b="9525"/>
                  <wp:docPr id="147" name="Kép 14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842D69F" wp14:editId="373085D4">
                  <wp:extent cx="190500" cy="180975"/>
                  <wp:effectExtent l="0" t="0" r="0" b="9525"/>
                  <wp:docPr id="146" name="Kép 14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B8AD76D" wp14:editId="78776063">
                  <wp:extent cx="190500" cy="180975"/>
                  <wp:effectExtent l="0" t="0" r="0" b="9525"/>
                  <wp:docPr id="145" name="Kép 14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6B9B678" wp14:editId="6D99E0D9">
                  <wp:extent cx="190500" cy="180975"/>
                  <wp:effectExtent l="0" t="0" r="0" b="9525"/>
                  <wp:docPr id="144" name="Kép 14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353DB12" wp14:editId="03080D4C">
                  <wp:extent cx="190500" cy="180975"/>
                  <wp:effectExtent l="0" t="0" r="0" b="9525"/>
                  <wp:docPr id="143" name="Kép 14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6F2C239" wp14:editId="0A11E598">
                  <wp:extent cx="190500" cy="180975"/>
                  <wp:effectExtent l="0" t="0" r="0" b="9525"/>
                  <wp:docPr id="142" name="Kép 1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BA1BD60" wp14:editId="36EAFED1">
                  <wp:extent cx="190500" cy="180975"/>
                  <wp:effectExtent l="0" t="0" r="0" b="9525"/>
                  <wp:docPr id="141" name="Kép 1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03E63FA" wp14:editId="248E55AC">
                  <wp:extent cx="190500" cy="180975"/>
                  <wp:effectExtent l="0" t="0" r="0" b="9525"/>
                  <wp:docPr id="140" name="Kép 1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3797809" wp14:editId="65FEAEDC">
                  <wp:extent cx="190500" cy="180975"/>
                  <wp:effectExtent l="0" t="0" r="0" b="9525"/>
                  <wp:docPr id="139" name="Kép 13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6871399" wp14:editId="3707C114">
                  <wp:extent cx="190500" cy="180975"/>
                  <wp:effectExtent l="0" t="0" r="0" b="9525"/>
                  <wp:docPr id="138" name="Kép 13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F86F6B4" wp14:editId="37B33A72">
                  <wp:extent cx="190500" cy="180975"/>
                  <wp:effectExtent l="0" t="0" r="0" b="9525"/>
                  <wp:docPr id="137" name="Kép 1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1D60632" wp14:editId="3AB8A3C0">
                  <wp:extent cx="190500" cy="180975"/>
                  <wp:effectExtent l="0" t="0" r="0" b="9525"/>
                  <wp:docPr id="136" name="Kép 1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86ED2B1" wp14:editId="2E95B741">
                  <wp:extent cx="190500" cy="180975"/>
                  <wp:effectExtent l="0" t="0" r="0" b="9525"/>
                  <wp:docPr id="135" name="Kép 1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0A4021E" wp14:editId="6EF21A01">
                  <wp:extent cx="190500" cy="180975"/>
                  <wp:effectExtent l="0" t="0" r="0" b="9525"/>
                  <wp:docPr id="134" name="Kép 1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8DC81C9" wp14:editId="1E6BEBBD">
                  <wp:extent cx="190500" cy="180975"/>
                  <wp:effectExtent l="0" t="0" r="0" b="9525"/>
                  <wp:docPr id="133" name="Kép 1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D3F84D5" wp14:editId="78D7AAAE">
                  <wp:extent cx="190500" cy="180975"/>
                  <wp:effectExtent l="0" t="0" r="0" b="9525"/>
                  <wp:docPr id="132" name="Kép 1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4BBC41C" wp14:editId="325F130E">
                  <wp:extent cx="190500" cy="180975"/>
                  <wp:effectExtent l="0" t="0" r="0" b="9525"/>
                  <wp:docPr id="131" name="Kép 1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14" w:rsidRPr="00511DB3" w:rsidRDefault="006A11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032231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31" w:rsidRDefault="00032231" w:rsidP="006A1114">
      <w:r>
        <w:separator/>
      </w:r>
    </w:p>
  </w:endnote>
  <w:endnote w:type="continuationSeparator" w:id="0">
    <w:p w:rsidR="00032231" w:rsidRDefault="00032231" w:rsidP="006A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14" w:rsidRDefault="006A111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14" w:rsidRPr="00850CAD" w:rsidRDefault="006A1114" w:rsidP="006A1114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6A1114" w:rsidRPr="00850CAD" w:rsidRDefault="006A1114" w:rsidP="006A111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6A1114" w:rsidRPr="006A1114" w:rsidRDefault="006A1114" w:rsidP="006A111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14" w:rsidRDefault="006A111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31" w:rsidRDefault="00032231" w:rsidP="006A1114">
      <w:r>
        <w:separator/>
      </w:r>
    </w:p>
  </w:footnote>
  <w:footnote w:type="continuationSeparator" w:id="0">
    <w:p w:rsidR="00032231" w:rsidRDefault="00032231" w:rsidP="006A1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14" w:rsidRDefault="006A111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14" w:rsidRDefault="006A111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14" w:rsidRDefault="006A111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14"/>
    <w:rsid w:val="00032231"/>
    <w:rsid w:val="006A1114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87B4A1-7F61-4D9B-8E9B-290A592A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A1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A11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111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11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111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2017-07-26T12:00:00Z</dcterms:created>
  <dcterms:modified xsi:type="dcterms:W3CDTF">2017-07-26T12:00:00Z</dcterms:modified>
</cp:coreProperties>
</file>